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30B8" w14:textId="77777777" w:rsidR="00F03181" w:rsidRDefault="00F03181" w:rsidP="00F03181">
      <w:pPr>
        <w:jc w:val="right"/>
        <w:rPr>
          <w:b/>
          <w:bCs/>
          <w:i/>
          <w:iCs/>
          <w:color w:val="808080" w:themeColor="background1" w:themeShade="80"/>
        </w:rPr>
      </w:pPr>
    </w:p>
    <w:p w14:paraId="421BCBE2" w14:textId="18AADBB6" w:rsidR="00F03181" w:rsidRDefault="00F03181" w:rsidP="00F03181">
      <w:pPr>
        <w:jc w:val="right"/>
        <w:rPr>
          <w:b/>
          <w:bCs/>
          <w:i/>
          <w:iCs/>
          <w:color w:val="808080" w:themeColor="background1" w:themeShade="80"/>
        </w:rPr>
      </w:pPr>
      <w:r w:rsidRPr="00F03181">
        <w:rPr>
          <w:b/>
          <w:bCs/>
          <w:i/>
          <w:iCs/>
          <w:color w:val="808080" w:themeColor="background1" w:themeShade="80"/>
        </w:rPr>
        <w:t>Załącznik nr 2 do formularza oferty– Wzór Koncepcję realizacji działań w ramach projektu</w:t>
      </w:r>
    </w:p>
    <w:p w14:paraId="50E6A4B2" w14:textId="77777777" w:rsidR="00F03181" w:rsidRPr="00F03181" w:rsidRDefault="00F03181" w:rsidP="00F03181">
      <w:pPr>
        <w:jc w:val="right"/>
        <w:rPr>
          <w:b/>
          <w:bCs/>
          <w:i/>
          <w:iCs/>
          <w:color w:val="808080" w:themeColor="background1" w:themeShade="80"/>
        </w:rPr>
      </w:pPr>
    </w:p>
    <w:p w14:paraId="00AA057F" w14:textId="478B3277" w:rsidR="00F03181" w:rsidRPr="00A16FEC" w:rsidRDefault="00F03181" w:rsidP="00F03181">
      <w:pPr>
        <w:spacing w:before="120" w:after="240" w:line="264" w:lineRule="auto"/>
        <w:jc w:val="center"/>
        <w:rPr>
          <w:rFonts w:ascii="Aptos" w:hAnsi="Aptos" w:cs="Arial"/>
          <w:b/>
          <w:sz w:val="40"/>
          <w:szCs w:val="40"/>
        </w:rPr>
      </w:pPr>
      <w:r w:rsidRPr="00A16FEC">
        <w:rPr>
          <w:rFonts w:ascii="Aptos" w:hAnsi="Aptos" w:cs="Arial"/>
          <w:b/>
          <w:sz w:val="40"/>
          <w:szCs w:val="40"/>
        </w:rPr>
        <w:t>Koncepcja realizacji działań w ramach projektu</w:t>
      </w:r>
      <w:r w:rsidRPr="00A16FEC">
        <w:rPr>
          <w:rStyle w:val="Odwoanieprzypisudolnego"/>
          <w:rFonts w:ascii="Aptos" w:hAnsi="Aptos" w:cs="Arial"/>
          <w:b/>
          <w:sz w:val="40"/>
          <w:szCs w:val="40"/>
        </w:rPr>
        <w:t xml:space="preserve"> </w:t>
      </w:r>
    </w:p>
    <w:p w14:paraId="15A17AB5" w14:textId="77777777" w:rsidR="00F03181" w:rsidRPr="00766D58" w:rsidRDefault="00F03181" w:rsidP="00F03181">
      <w:pPr>
        <w:pStyle w:val="Default"/>
        <w:spacing w:line="276" w:lineRule="auto"/>
        <w:ind w:firstLine="708"/>
        <w:contextualSpacing/>
        <w:jc w:val="both"/>
        <w:rPr>
          <w:rFonts w:asciiTheme="minorHAnsi" w:hAnsiTheme="minorHAnsi"/>
          <w:b/>
          <w:bCs/>
          <w:color w:val="auto"/>
          <w:sz w:val="32"/>
          <w:szCs w:val="32"/>
        </w:rPr>
      </w:pPr>
      <w:r w:rsidRPr="00766D58">
        <w:rPr>
          <w:rFonts w:asciiTheme="minorHAnsi" w:hAnsiTheme="minorHAnsi"/>
          <w:b/>
          <w:bCs/>
          <w:color w:val="auto"/>
          <w:sz w:val="32"/>
          <w:szCs w:val="32"/>
        </w:rPr>
        <w:t>DANE OFERENTA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20"/>
      </w:tblGrid>
      <w:tr w:rsidR="00F03181" w14:paraId="1CE20CC7" w14:textId="77777777" w:rsidTr="00713402">
        <w:trPr>
          <w:jc w:val="center"/>
        </w:trPr>
        <w:tc>
          <w:tcPr>
            <w:tcW w:w="8920" w:type="dxa"/>
          </w:tcPr>
          <w:p w14:paraId="6EED339D" w14:textId="77777777" w:rsidR="00F03181" w:rsidRDefault="00F03181" w:rsidP="00713402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Nazwa oferenta:</w:t>
            </w:r>
          </w:p>
        </w:tc>
      </w:tr>
      <w:tr w:rsidR="00F03181" w14:paraId="51FC22D6" w14:textId="77777777" w:rsidTr="00713402">
        <w:trPr>
          <w:jc w:val="center"/>
        </w:trPr>
        <w:tc>
          <w:tcPr>
            <w:tcW w:w="8920" w:type="dxa"/>
          </w:tcPr>
          <w:p w14:paraId="2710FE65" w14:textId="77777777" w:rsidR="00F03181" w:rsidRDefault="00F03181" w:rsidP="00713402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Forma prawna:</w:t>
            </w:r>
          </w:p>
        </w:tc>
      </w:tr>
      <w:tr w:rsidR="00F03181" w14:paraId="072239E9" w14:textId="77777777" w:rsidTr="00713402">
        <w:trPr>
          <w:jc w:val="center"/>
        </w:trPr>
        <w:tc>
          <w:tcPr>
            <w:tcW w:w="8920" w:type="dxa"/>
          </w:tcPr>
          <w:p w14:paraId="50D143C8" w14:textId="77777777" w:rsidR="00F03181" w:rsidRDefault="00F03181" w:rsidP="00713402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NIP:</w:t>
            </w:r>
          </w:p>
        </w:tc>
      </w:tr>
      <w:tr w:rsidR="00F03181" w14:paraId="6F477AA4" w14:textId="77777777" w:rsidTr="00713402">
        <w:trPr>
          <w:jc w:val="center"/>
        </w:trPr>
        <w:tc>
          <w:tcPr>
            <w:tcW w:w="8920" w:type="dxa"/>
          </w:tcPr>
          <w:p w14:paraId="4714427C" w14:textId="77777777" w:rsidR="00F03181" w:rsidRDefault="00F03181" w:rsidP="00713402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REGON:</w:t>
            </w:r>
          </w:p>
        </w:tc>
      </w:tr>
      <w:tr w:rsidR="00F03181" w14:paraId="34E28644" w14:textId="77777777" w:rsidTr="00713402">
        <w:trPr>
          <w:jc w:val="center"/>
        </w:trPr>
        <w:tc>
          <w:tcPr>
            <w:tcW w:w="8920" w:type="dxa"/>
          </w:tcPr>
          <w:p w14:paraId="2438DF7D" w14:textId="77777777" w:rsidR="00F03181" w:rsidRDefault="00F03181" w:rsidP="00713402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KRS: (jeśli dotycz)</w:t>
            </w:r>
          </w:p>
        </w:tc>
      </w:tr>
      <w:tr w:rsidR="00F03181" w14:paraId="4AC10443" w14:textId="77777777" w:rsidTr="00713402">
        <w:trPr>
          <w:jc w:val="center"/>
        </w:trPr>
        <w:tc>
          <w:tcPr>
            <w:tcW w:w="8920" w:type="dxa"/>
          </w:tcPr>
          <w:p w14:paraId="7145BFF5" w14:textId="77777777" w:rsidR="00F03181" w:rsidRDefault="00F03181" w:rsidP="00713402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ADRES SIEDZIBY:</w:t>
            </w:r>
          </w:p>
          <w:p w14:paraId="1BE2115E" w14:textId="77777777" w:rsidR="00F03181" w:rsidRDefault="00F03181" w:rsidP="00713402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</w:p>
        </w:tc>
      </w:tr>
      <w:tr w:rsidR="00F03181" w14:paraId="04D9989A" w14:textId="77777777" w:rsidTr="00713402">
        <w:trPr>
          <w:jc w:val="center"/>
        </w:trPr>
        <w:tc>
          <w:tcPr>
            <w:tcW w:w="8920" w:type="dxa"/>
          </w:tcPr>
          <w:p w14:paraId="69CD5242" w14:textId="77777777" w:rsidR="00F03181" w:rsidRDefault="00F03181" w:rsidP="00713402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ADRES EMAIL:</w:t>
            </w:r>
          </w:p>
        </w:tc>
      </w:tr>
      <w:tr w:rsidR="00F03181" w14:paraId="2571247B" w14:textId="77777777" w:rsidTr="00713402">
        <w:trPr>
          <w:jc w:val="center"/>
        </w:trPr>
        <w:tc>
          <w:tcPr>
            <w:tcW w:w="8920" w:type="dxa"/>
          </w:tcPr>
          <w:p w14:paraId="2AC011A1" w14:textId="77777777" w:rsidR="00F03181" w:rsidRDefault="00F03181" w:rsidP="00713402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STRONA INTERNETOWA</w:t>
            </w:r>
          </w:p>
        </w:tc>
      </w:tr>
      <w:tr w:rsidR="00F03181" w14:paraId="71A0EB89" w14:textId="77777777" w:rsidTr="00713402">
        <w:trPr>
          <w:jc w:val="center"/>
        </w:trPr>
        <w:tc>
          <w:tcPr>
            <w:tcW w:w="8920" w:type="dxa"/>
          </w:tcPr>
          <w:p w14:paraId="0091581B" w14:textId="77777777" w:rsidR="00F03181" w:rsidRDefault="00F03181" w:rsidP="00713402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PRAWNY REPREZENTANT OFERENTA:</w:t>
            </w:r>
          </w:p>
          <w:p w14:paraId="62EDB9FB" w14:textId="77777777" w:rsidR="00F03181" w:rsidRDefault="00F03181" w:rsidP="00713402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Imię i nazwisko:</w:t>
            </w:r>
          </w:p>
          <w:p w14:paraId="5504B889" w14:textId="77777777" w:rsidR="00F03181" w:rsidRDefault="00F03181" w:rsidP="00713402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Telefon:</w:t>
            </w:r>
          </w:p>
          <w:p w14:paraId="312849B8" w14:textId="77777777" w:rsidR="00F03181" w:rsidRDefault="00F03181" w:rsidP="00713402">
            <w:pPr>
              <w:pStyle w:val="Default"/>
              <w:spacing w:line="276" w:lineRule="auto"/>
              <w:contextualSpacing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Adres email:</w:t>
            </w:r>
          </w:p>
        </w:tc>
      </w:tr>
    </w:tbl>
    <w:p w14:paraId="4578E2DA" w14:textId="77777777" w:rsidR="00F03181" w:rsidRDefault="00F03181" w:rsidP="00F03181">
      <w:pPr>
        <w:spacing w:before="120" w:after="240" w:line="264" w:lineRule="auto"/>
        <w:jc w:val="center"/>
        <w:rPr>
          <w:rFonts w:ascii="Aptos" w:hAnsi="Aptos" w:cs="Arial"/>
          <w:b/>
          <w:sz w:val="32"/>
          <w:szCs w:val="32"/>
        </w:rPr>
      </w:pPr>
    </w:p>
    <w:p w14:paraId="49A3973E" w14:textId="77777777" w:rsidR="00F03181" w:rsidRDefault="00F03181" w:rsidP="00F03181">
      <w:pPr>
        <w:pStyle w:val="Akapitzlist"/>
        <w:numPr>
          <w:ilvl w:val="0"/>
          <w:numId w:val="4"/>
        </w:numPr>
        <w:spacing w:before="120" w:after="120" w:line="276" w:lineRule="auto"/>
        <w:ind w:left="567" w:hanging="567"/>
        <w:contextualSpacing w:val="0"/>
        <w:rPr>
          <w:rFonts w:ascii="Aptos" w:hAnsi="Aptos" w:cs="Arial"/>
          <w:b/>
          <w:sz w:val="24"/>
          <w:szCs w:val="24"/>
        </w:rPr>
      </w:pPr>
      <w:r w:rsidRPr="007C0822">
        <w:rPr>
          <w:rFonts w:ascii="Aptos" w:hAnsi="Aptos" w:cs="Arial"/>
          <w:b/>
          <w:sz w:val="24"/>
          <w:szCs w:val="24"/>
        </w:rPr>
        <w:t xml:space="preserve">Koncepcja </w:t>
      </w:r>
      <w:r>
        <w:rPr>
          <w:rFonts w:ascii="Aptos" w:hAnsi="Aptos" w:cs="Arial"/>
          <w:b/>
          <w:sz w:val="24"/>
          <w:szCs w:val="24"/>
        </w:rPr>
        <w:t xml:space="preserve">działań w ramach </w:t>
      </w:r>
      <w:r w:rsidRPr="00A16FEC">
        <w:rPr>
          <w:rFonts w:ascii="Aptos" w:hAnsi="Aptos" w:cs="Arial"/>
          <w:b/>
          <w:sz w:val="24"/>
          <w:szCs w:val="24"/>
        </w:rPr>
        <w:t>Obszar</w:t>
      </w:r>
      <w:r>
        <w:rPr>
          <w:rFonts w:ascii="Aptos" w:hAnsi="Aptos" w:cs="Arial"/>
          <w:b/>
          <w:sz w:val="24"/>
          <w:szCs w:val="24"/>
        </w:rPr>
        <w:t>u</w:t>
      </w:r>
      <w:r w:rsidRPr="00A16FEC">
        <w:rPr>
          <w:rFonts w:ascii="Aptos" w:hAnsi="Aptos" w:cs="Arial"/>
          <w:b/>
          <w:sz w:val="24"/>
          <w:szCs w:val="24"/>
        </w:rPr>
        <w:t xml:space="preserve"> 4. Dostępność cyfrowa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181" w14:paraId="5991C024" w14:textId="77777777" w:rsidTr="00713402">
        <w:tc>
          <w:tcPr>
            <w:tcW w:w="9912" w:type="dxa"/>
          </w:tcPr>
          <w:p w14:paraId="23EDFB65" w14:textId="77777777" w:rsidR="00F03181" w:rsidRPr="006543F9" w:rsidRDefault="00F03181" w:rsidP="00713402">
            <w:pPr>
              <w:spacing w:before="120" w:after="120" w:line="276" w:lineRule="auto"/>
              <w:rPr>
                <w:rFonts w:ascii="Aptos" w:hAnsi="Aptos" w:cs="Arial"/>
                <w:bCs/>
                <w:i/>
                <w:iCs/>
              </w:rPr>
            </w:pPr>
            <w:r w:rsidRPr="006543F9">
              <w:rPr>
                <w:rFonts w:ascii="Aptos" w:hAnsi="Aptos" w:cs="Arial"/>
                <w:bCs/>
                <w:i/>
                <w:iCs/>
              </w:rPr>
              <w:t xml:space="preserve">Należy uwzględnić opis obszaru i proponowane działania </w:t>
            </w:r>
          </w:p>
          <w:p w14:paraId="7BD20B4F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b/>
              </w:rPr>
            </w:pPr>
          </w:p>
          <w:p w14:paraId="4408C9B0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b/>
              </w:rPr>
            </w:pPr>
          </w:p>
          <w:p w14:paraId="202E45AC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b/>
              </w:rPr>
            </w:pPr>
          </w:p>
          <w:p w14:paraId="2A339E12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b/>
              </w:rPr>
            </w:pPr>
          </w:p>
          <w:p w14:paraId="1943D010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b/>
              </w:rPr>
            </w:pPr>
          </w:p>
        </w:tc>
      </w:tr>
    </w:tbl>
    <w:p w14:paraId="4785061C" w14:textId="77777777" w:rsidR="00F03181" w:rsidRPr="007C0822" w:rsidRDefault="00F03181" w:rsidP="00F03181">
      <w:pPr>
        <w:spacing w:before="120" w:after="120" w:line="276" w:lineRule="auto"/>
        <w:rPr>
          <w:rFonts w:ascii="Aptos" w:hAnsi="Aptos" w:cs="Arial"/>
          <w:b/>
        </w:rPr>
      </w:pPr>
    </w:p>
    <w:p w14:paraId="554842A0" w14:textId="77777777" w:rsidR="00F03181" w:rsidRPr="007C0822" w:rsidRDefault="00F03181" w:rsidP="00F03181">
      <w:pPr>
        <w:pStyle w:val="Akapitzlist"/>
        <w:numPr>
          <w:ilvl w:val="0"/>
          <w:numId w:val="4"/>
        </w:numPr>
        <w:spacing w:before="120" w:after="120" w:line="276" w:lineRule="auto"/>
        <w:ind w:left="567" w:hanging="567"/>
        <w:contextualSpacing w:val="0"/>
        <w:rPr>
          <w:rFonts w:ascii="Aptos" w:hAnsi="Aptos" w:cs="Arial"/>
          <w:b/>
          <w:sz w:val="24"/>
          <w:szCs w:val="24"/>
        </w:rPr>
      </w:pPr>
      <w:r w:rsidRPr="007C0822">
        <w:rPr>
          <w:rFonts w:ascii="Aptos" w:hAnsi="Aptos" w:cs="Arial"/>
          <w:b/>
          <w:sz w:val="24"/>
          <w:szCs w:val="24"/>
        </w:rPr>
        <w:t xml:space="preserve">Koncepcja </w:t>
      </w:r>
      <w:r>
        <w:rPr>
          <w:rFonts w:ascii="Aptos" w:hAnsi="Aptos" w:cs="Arial"/>
          <w:b/>
          <w:sz w:val="24"/>
          <w:szCs w:val="24"/>
        </w:rPr>
        <w:t xml:space="preserve">działań w ramach </w:t>
      </w:r>
      <w:r w:rsidRPr="00A16FEC">
        <w:rPr>
          <w:rFonts w:ascii="Aptos" w:hAnsi="Aptos" w:cs="Arial"/>
          <w:b/>
          <w:sz w:val="24"/>
          <w:szCs w:val="24"/>
        </w:rPr>
        <w:t>Obszar</w:t>
      </w:r>
      <w:r>
        <w:rPr>
          <w:rFonts w:ascii="Aptos" w:hAnsi="Aptos" w:cs="Arial"/>
          <w:b/>
          <w:sz w:val="24"/>
          <w:szCs w:val="24"/>
        </w:rPr>
        <w:t>u</w:t>
      </w:r>
      <w:r w:rsidRPr="00A16FEC">
        <w:rPr>
          <w:rFonts w:ascii="Aptos" w:hAnsi="Aptos" w:cs="Arial"/>
          <w:b/>
          <w:sz w:val="24"/>
          <w:szCs w:val="24"/>
        </w:rPr>
        <w:t xml:space="preserve"> 5. Technologie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181" w14:paraId="01D0DA6F" w14:textId="77777777" w:rsidTr="00713402">
        <w:tc>
          <w:tcPr>
            <w:tcW w:w="9912" w:type="dxa"/>
          </w:tcPr>
          <w:p w14:paraId="5030E7E3" w14:textId="77777777" w:rsidR="00F03181" w:rsidRPr="006543F9" w:rsidRDefault="00F03181" w:rsidP="00713402">
            <w:pPr>
              <w:spacing w:before="120" w:after="120" w:line="276" w:lineRule="auto"/>
              <w:rPr>
                <w:rFonts w:ascii="Aptos" w:hAnsi="Aptos" w:cs="Arial"/>
                <w:i/>
              </w:rPr>
            </w:pPr>
            <w:r w:rsidRPr="006543F9">
              <w:rPr>
                <w:rFonts w:ascii="Aptos" w:hAnsi="Aptos" w:cs="Arial"/>
                <w:i/>
              </w:rPr>
              <w:t>Należy uwzględnić opis obszaru i proponowane działania</w:t>
            </w:r>
          </w:p>
          <w:p w14:paraId="7F3CE1A7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5DA9BCFA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53C39FA8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12D0CBE5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6F2ADE30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5A9ADB03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</w:tc>
      </w:tr>
    </w:tbl>
    <w:p w14:paraId="7CE70244" w14:textId="77777777" w:rsidR="00F03181" w:rsidRDefault="00F03181" w:rsidP="00F03181">
      <w:pPr>
        <w:pStyle w:val="Akapitzlist"/>
        <w:spacing w:before="120" w:after="120" w:line="276" w:lineRule="auto"/>
        <w:ind w:left="567"/>
        <w:contextualSpacing w:val="0"/>
        <w:rPr>
          <w:rFonts w:ascii="Aptos" w:hAnsi="Aptos" w:cs="Arial"/>
          <w:b/>
          <w:sz w:val="24"/>
          <w:szCs w:val="24"/>
        </w:rPr>
      </w:pPr>
    </w:p>
    <w:p w14:paraId="44588DB8" w14:textId="4C47E347" w:rsidR="00F03181" w:rsidRPr="007C0822" w:rsidRDefault="00F03181" w:rsidP="00F03181">
      <w:pPr>
        <w:pStyle w:val="Akapitzlist"/>
        <w:numPr>
          <w:ilvl w:val="0"/>
          <w:numId w:val="4"/>
        </w:numPr>
        <w:spacing w:before="120" w:after="120" w:line="276" w:lineRule="auto"/>
        <w:ind w:left="567" w:hanging="567"/>
        <w:contextualSpacing w:val="0"/>
        <w:rPr>
          <w:rFonts w:ascii="Aptos" w:hAnsi="Aptos" w:cs="Arial"/>
          <w:b/>
          <w:sz w:val="24"/>
          <w:szCs w:val="24"/>
        </w:rPr>
      </w:pPr>
      <w:r>
        <w:rPr>
          <w:rFonts w:ascii="Aptos" w:hAnsi="Aptos" w:cs="Arial"/>
          <w:b/>
          <w:sz w:val="24"/>
          <w:szCs w:val="24"/>
        </w:rPr>
        <w:t xml:space="preserve">Koncepcja działań w ramach </w:t>
      </w:r>
      <w:r w:rsidRPr="00A16FEC">
        <w:rPr>
          <w:rFonts w:ascii="Aptos" w:hAnsi="Aptos" w:cs="Arial"/>
          <w:b/>
          <w:sz w:val="24"/>
          <w:szCs w:val="24"/>
        </w:rPr>
        <w:t>Obszar</w:t>
      </w:r>
      <w:r>
        <w:rPr>
          <w:rFonts w:ascii="Aptos" w:hAnsi="Aptos" w:cs="Arial"/>
          <w:b/>
          <w:sz w:val="24"/>
          <w:szCs w:val="24"/>
        </w:rPr>
        <w:t>u</w:t>
      </w:r>
      <w:r w:rsidRPr="00A16FEC">
        <w:rPr>
          <w:rFonts w:ascii="Aptos" w:hAnsi="Aptos" w:cs="Arial"/>
          <w:b/>
          <w:sz w:val="24"/>
          <w:szCs w:val="24"/>
        </w:rPr>
        <w:t xml:space="preserve"> 7. Usługi wspierające edukację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181" w14:paraId="7F142D6C" w14:textId="77777777" w:rsidTr="00713402">
        <w:tc>
          <w:tcPr>
            <w:tcW w:w="9912" w:type="dxa"/>
          </w:tcPr>
          <w:p w14:paraId="1441AAEF" w14:textId="77777777" w:rsidR="00F03181" w:rsidRPr="006543F9" w:rsidRDefault="00F03181" w:rsidP="00713402">
            <w:pPr>
              <w:spacing w:before="120" w:after="120" w:line="276" w:lineRule="auto"/>
              <w:rPr>
                <w:rFonts w:ascii="Aptos" w:hAnsi="Aptos" w:cs="Arial"/>
                <w:i/>
              </w:rPr>
            </w:pPr>
            <w:r w:rsidRPr="006543F9">
              <w:rPr>
                <w:rFonts w:ascii="Aptos" w:hAnsi="Aptos" w:cs="Arial"/>
                <w:i/>
              </w:rPr>
              <w:t>Należy uwzględnić opis obszaru i proponowane działania</w:t>
            </w:r>
          </w:p>
          <w:p w14:paraId="36474A32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67F642EB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6D721AA5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4D750DA6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1E996DC0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</w:tc>
      </w:tr>
    </w:tbl>
    <w:p w14:paraId="441F7DCC" w14:textId="77777777" w:rsidR="00F03181" w:rsidRPr="007C0822" w:rsidRDefault="00F03181" w:rsidP="00F03181">
      <w:pPr>
        <w:spacing w:before="120" w:after="120" w:line="276" w:lineRule="auto"/>
        <w:rPr>
          <w:rFonts w:ascii="Aptos" w:hAnsi="Aptos" w:cs="Arial"/>
          <w:iCs/>
        </w:rPr>
      </w:pPr>
    </w:p>
    <w:p w14:paraId="0729D4CD" w14:textId="77777777" w:rsidR="00F03181" w:rsidRPr="006543F9" w:rsidRDefault="00F03181" w:rsidP="00F03181">
      <w:pPr>
        <w:pStyle w:val="Akapitzlist"/>
        <w:numPr>
          <w:ilvl w:val="0"/>
          <w:numId w:val="4"/>
        </w:numPr>
        <w:spacing w:before="120" w:after="120" w:line="276" w:lineRule="auto"/>
        <w:rPr>
          <w:rFonts w:ascii="Aptos" w:hAnsi="Aptos" w:cs="Arial"/>
          <w:b/>
          <w:sz w:val="24"/>
          <w:szCs w:val="24"/>
        </w:rPr>
      </w:pPr>
      <w:r>
        <w:rPr>
          <w:rFonts w:ascii="Aptos" w:hAnsi="Aptos" w:cs="Arial"/>
          <w:b/>
          <w:sz w:val="24"/>
          <w:szCs w:val="24"/>
        </w:rPr>
        <w:t>Koncepcja działań w ramach Obszaru 8</w:t>
      </w:r>
      <w:r w:rsidRPr="006543F9">
        <w:t xml:space="preserve"> </w:t>
      </w:r>
      <w:r w:rsidRPr="006543F9">
        <w:rPr>
          <w:rFonts w:ascii="Aptos" w:hAnsi="Aptos" w:cs="Arial"/>
          <w:b/>
          <w:sz w:val="24"/>
          <w:szCs w:val="24"/>
        </w:rPr>
        <w:t>Działania podnoszące świadomość</w:t>
      </w:r>
      <w:r>
        <w:rPr>
          <w:rFonts w:ascii="Aptos" w:hAnsi="Aptos" w:cs="Arial"/>
          <w:b/>
          <w:sz w:val="24"/>
          <w:szCs w:val="24"/>
        </w:rPr>
        <w:t xml:space="preserve"> </w:t>
      </w:r>
      <w:r w:rsidRPr="006543F9">
        <w:rPr>
          <w:rFonts w:ascii="Aptos" w:hAnsi="Aptos" w:cs="Arial"/>
          <w:b/>
        </w:rPr>
        <w:t>niepełnosprawności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181" w14:paraId="482E308F" w14:textId="77777777" w:rsidTr="00713402">
        <w:tc>
          <w:tcPr>
            <w:tcW w:w="9912" w:type="dxa"/>
          </w:tcPr>
          <w:p w14:paraId="6AD58035" w14:textId="77777777" w:rsidR="00F03181" w:rsidRPr="006543F9" w:rsidRDefault="00F03181" w:rsidP="00713402">
            <w:pPr>
              <w:spacing w:before="120" w:after="120" w:line="276" w:lineRule="auto"/>
              <w:rPr>
                <w:rFonts w:ascii="Aptos" w:hAnsi="Aptos" w:cs="Arial"/>
                <w:bCs/>
                <w:i/>
                <w:iCs/>
              </w:rPr>
            </w:pPr>
            <w:r w:rsidRPr="006543F9">
              <w:rPr>
                <w:rFonts w:ascii="Aptos" w:hAnsi="Aptos" w:cs="Arial"/>
                <w:bCs/>
                <w:i/>
                <w:iCs/>
              </w:rPr>
              <w:t xml:space="preserve">Należy uwzględnić opis obszaru i proponowane działania </w:t>
            </w:r>
          </w:p>
          <w:p w14:paraId="1BA452E3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0A0C9C05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20CA1F38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051C720D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2F5013DF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  <w:p w14:paraId="2E171FDD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  <w:iCs/>
              </w:rPr>
            </w:pPr>
          </w:p>
        </w:tc>
      </w:tr>
    </w:tbl>
    <w:p w14:paraId="2F09BE88" w14:textId="77777777" w:rsidR="00F03181" w:rsidRPr="007C0822" w:rsidRDefault="00F03181" w:rsidP="00F03181">
      <w:pPr>
        <w:spacing w:before="120" w:after="120" w:line="276" w:lineRule="auto"/>
        <w:rPr>
          <w:rFonts w:ascii="Aptos" w:hAnsi="Aptos" w:cs="Arial"/>
          <w:iCs/>
        </w:rPr>
      </w:pPr>
    </w:p>
    <w:p w14:paraId="23DF466B" w14:textId="77777777" w:rsidR="00F03181" w:rsidRPr="007C0822" w:rsidRDefault="00F03181" w:rsidP="00F03181">
      <w:pPr>
        <w:pStyle w:val="Akapitzlist"/>
        <w:numPr>
          <w:ilvl w:val="0"/>
          <w:numId w:val="4"/>
        </w:numPr>
        <w:spacing w:before="120" w:after="120" w:line="276" w:lineRule="auto"/>
        <w:ind w:left="567" w:hanging="567"/>
        <w:contextualSpacing w:val="0"/>
        <w:rPr>
          <w:rFonts w:ascii="Aptos" w:hAnsi="Aptos" w:cs="Arial"/>
          <w:b/>
          <w:sz w:val="24"/>
          <w:szCs w:val="24"/>
        </w:rPr>
      </w:pPr>
      <w:r>
        <w:rPr>
          <w:rFonts w:ascii="Aptos" w:hAnsi="Aptos" w:cs="Arial"/>
          <w:b/>
          <w:sz w:val="24"/>
          <w:szCs w:val="24"/>
        </w:rPr>
        <w:t>Koncepcja zapewnienia trwałości działań i rezultatów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181" w14:paraId="4411BC77" w14:textId="77777777" w:rsidTr="00713402">
        <w:tc>
          <w:tcPr>
            <w:tcW w:w="9912" w:type="dxa"/>
          </w:tcPr>
          <w:p w14:paraId="479D36A3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</w:rPr>
            </w:pPr>
          </w:p>
          <w:p w14:paraId="7545D4CB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</w:rPr>
            </w:pPr>
          </w:p>
          <w:p w14:paraId="130157D3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</w:rPr>
            </w:pPr>
          </w:p>
          <w:p w14:paraId="3592F8AB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</w:rPr>
            </w:pPr>
          </w:p>
          <w:p w14:paraId="625A88BE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</w:rPr>
            </w:pPr>
          </w:p>
          <w:p w14:paraId="463CCBF2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</w:rPr>
            </w:pPr>
          </w:p>
          <w:p w14:paraId="7EB3822B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</w:rPr>
            </w:pPr>
          </w:p>
          <w:p w14:paraId="50E85243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</w:rPr>
            </w:pPr>
          </w:p>
          <w:p w14:paraId="2568E479" w14:textId="77777777" w:rsidR="00F03181" w:rsidRDefault="00F03181" w:rsidP="00713402">
            <w:pPr>
              <w:spacing w:before="120" w:after="120" w:line="276" w:lineRule="auto"/>
              <w:rPr>
                <w:rFonts w:ascii="Aptos" w:hAnsi="Aptos" w:cs="Arial"/>
              </w:rPr>
            </w:pPr>
          </w:p>
        </w:tc>
      </w:tr>
    </w:tbl>
    <w:p w14:paraId="7777F825" w14:textId="77777777" w:rsidR="00F03181" w:rsidRPr="007C0822" w:rsidRDefault="00F03181" w:rsidP="00F03181">
      <w:pPr>
        <w:spacing w:before="120" w:after="120" w:line="276" w:lineRule="auto"/>
        <w:rPr>
          <w:rFonts w:ascii="Aptos" w:hAnsi="Aptos" w:cs="Arial"/>
        </w:rPr>
      </w:pPr>
    </w:p>
    <w:p w14:paraId="50779841" w14:textId="77777777" w:rsidR="00F03181" w:rsidRDefault="00F03181" w:rsidP="00F03181">
      <w:pPr>
        <w:spacing w:line="276" w:lineRule="auto"/>
        <w:contextualSpacing/>
      </w:pPr>
    </w:p>
    <w:p w14:paraId="2EE3DAEA" w14:textId="77777777" w:rsidR="00F03181" w:rsidRDefault="00F03181" w:rsidP="00F03181">
      <w:pPr>
        <w:spacing w:line="276" w:lineRule="auto"/>
        <w:contextualSpacing/>
      </w:pPr>
    </w:p>
    <w:p w14:paraId="765220E4" w14:textId="77777777" w:rsidR="00F03181" w:rsidRDefault="00F03181" w:rsidP="00F03181">
      <w:pPr>
        <w:spacing w:line="276" w:lineRule="auto"/>
        <w:contextualSpacing/>
      </w:pPr>
    </w:p>
    <w:p w14:paraId="47C4BB85" w14:textId="77777777" w:rsidR="00F03181" w:rsidRDefault="00F03181" w:rsidP="00F03181">
      <w:pPr>
        <w:spacing w:line="276" w:lineRule="auto"/>
        <w:contextualSpacing/>
      </w:pPr>
    </w:p>
    <w:p w14:paraId="615ABE59" w14:textId="3AD4EEDC" w:rsidR="00F03181" w:rsidRDefault="00F03181" w:rsidP="00F03181">
      <w:pPr>
        <w:spacing w:line="276" w:lineRule="auto"/>
        <w:contextualSpacing/>
      </w:pPr>
      <w:r>
        <w:t xml:space="preserve">         </w:t>
      </w:r>
      <w:r>
        <w:t>………………………………………</w:t>
      </w:r>
      <w:r>
        <w:tab/>
      </w:r>
      <w:r>
        <w:tab/>
      </w:r>
      <w:r>
        <w:tab/>
      </w:r>
      <w:r>
        <w:t xml:space="preserve">                                    </w:t>
      </w:r>
      <w:r>
        <w:t>………………………………………….</w:t>
      </w:r>
    </w:p>
    <w:p w14:paraId="02A71CF1" w14:textId="0AB6C4DF" w:rsidR="00F03181" w:rsidRPr="00F03181" w:rsidRDefault="00F03181" w:rsidP="00F03181">
      <w:pPr>
        <w:spacing w:line="276" w:lineRule="auto"/>
        <w:ind w:left="5664" w:hanging="5664"/>
        <w:contextualSpacing/>
        <w:rPr>
          <w:rFonts w:ascii="Aptos" w:hAnsi="Aptos"/>
          <w:i/>
          <w:iCs/>
        </w:rPr>
      </w:pPr>
      <w:r>
        <w:rPr>
          <w:rFonts w:ascii="Aptos" w:hAnsi="Aptos"/>
        </w:rPr>
        <w:t xml:space="preserve">              </w:t>
      </w:r>
      <w:r w:rsidRPr="00F03181">
        <w:rPr>
          <w:rFonts w:ascii="Aptos" w:hAnsi="Aptos"/>
          <w:i/>
          <w:iCs/>
        </w:rPr>
        <w:t>Miejscowość, data</w:t>
      </w:r>
      <w:r w:rsidRPr="007C0822">
        <w:rPr>
          <w:rFonts w:ascii="Aptos" w:hAnsi="Aptos"/>
        </w:rPr>
        <w:tab/>
      </w:r>
      <w:r>
        <w:rPr>
          <w:rFonts w:ascii="Aptos" w:hAnsi="Aptos"/>
        </w:rPr>
        <w:t xml:space="preserve">                               </w:t>
      </w:r>
      <w:r w:rsidRPr="00F03181">
        <w:rPr>
          <w:rFonts w:ascii="Aptos" w:hAnsi="Aptos"/>
          <w:i/>
          <w:iCs/>
        </w:rPr>
        <w:t xml:space="preserve">Podpis </w:t>
      </w:r>
    </w:p>
    <w:p w14:paraId="71453EC9" w14:textId="480FCA05" w:rsidR="00F03181" w:rsidRPr="00F03181" w:rsidRDefault="00F03181" w:rsidP="00F03181">
      <w:pPr>
        <w:spacing w:line="276" w:lineRule="auto"/>
        <w:ind w:left="5664" w:hanging="5664"/>
        <w:contextualSpacing/>
        <w:rPr>
          <w:rFonts w:ascii="Aptos" w:hAnsi="Aptos"/>
          <w:i/>
          <w:iCs/>
        </w:rPr>
      </w:pPr>
      <w:r w:rsidRPr="00F03181">
        <w:rPr>
          <w:rFonts w:ascii="Aptos" w:hAnsi="Aptos"/>
          <w:i/>
          <w:iCs/>
        </w:rPr>
        <w:t xml:space="preserve">                                                                                                                              </w:t>
      </w:r>
      <w:r w:rsidRPr="00F03181">
        <w:rPr>
          <w:rFonts w:ascii="Aptos" w:hAnsi="Aptos"/>
          <w:i/>
          <w:iCs/>
        </w:rPr>
        <w:t>prawnego przedst</w:t>
      </w:r>
      <w:r w:rsidRPr="00F03181">
        <w:rPr>
          <w:rFonts w:ascii="Aptos" w:hAnsi="Aptos"/>
          <w:i/>
          <w:iCs/>
        </w:rPr>
        <w:t xml:space="preserve">awiciela </w:t>
      </w:r>
      <w:r w:rsidRPr="00F03181">
        <w:rPr>
          <w:rFonts w:ascii="Aptos" w:hAnsi="Aptos"/>
          <w:i/>
          <w:iCs/>
        </w:rPr>
        <w:t>oferenta</w:t>
      </w:r>
    </w:p>
    <w:p w14:paraId="219AE9A5" w14:textId="77777777" w:rsidR="00F03181" w:rsidRPr="005B1F18" w:rsidRDefault="00F03181" w:rsidP="005B1F18"/>
    <w:sectPr w:rsidR="00F03181" w:rsidRPr="005B1F18" w:rsidSect="00CA0F8F">
      <w:headerReference w:type="default" r:id="rId7"/>
      <w:footerReference w:type="default" r:id="rId8"/>
      <w:pgSz w:w="11906" w:h="16838"/>
      <w:pgMar w:top="1417" w:right="1417" w:bottom="1417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9ACA" w14:textId="77777777" w:rsidR="00C05590" w:rsidRDefault="00C05590" w:rsidP="00CA0F8F">
      <w:pPr>
        <w:spacing w:after="0" w:line="240" w:lineRule="auto"/>
      </w:pPr>
      <w:r>
        <w:separator/>
      </w:r>
    </w:p>
  </w:endnote>
  <w:endnote w:type="continuationSeparator" w:id="0">
    <w:p w14:paraId="731105B3" w14:textId="77777777" w:rsidR="00C05590" w:rsidRDefault="00C05590" w:rsidP="00CA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54A5" w14:textId="3B9FAA02" w:rsidR="00CA0F8F" w:rsidRDefault="007C7D08" w:rsidP="00CA0F8F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06DBA60" wp14:editId="085CD4FE">
              <wp:simplePos x="0" y="0"/>
              <wp:positionH relativeFrom="rightMargin">
                <wp:posOffset>150079</wp:posOffset>
              </wp:positionH>
              <wp:positionV relativeFrom="margin">
                <wp:posOffset>6729445</wp:posOffset>
              </wp:positionV>
              <wp:extent cx="510540" cy="2183130"/>
              <wp:effectExtent l="0" t="0" r="3810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3BCE1" w14:textId="390ECD14" w:rsidR="007C7D08" w:rsidRDefault="007C7D08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 xml:space="preserve">Strona </w:t>
                          </w:r>
                          <w:r w:rsidRPr="007C7D08">
                            <w:rPr>
                              <w:rFonts w:eastAsiaTheme="minorEastAsia" w:cs="Times New Roman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C7D08">
                            <w:rPr>
                              <w:sz w:val="12"/>
                              <w:szCs w:val="12"/>
                            </w:rPr>
                            <w:instrText>PAGE    \* MERGEFORMAT</w:instrText>
                          </w:r>
                          <w:r w:rsidRPr="007C7D08">
                            <w:rPr>
                              <w:rFonts w:eastAsiaTheme="minorEastAsia" w:cs="Times New Roman"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7C7D08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2</w:t>
                          </w:r>
                          <w:r w:rsidRPr="007C7D08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  <w:r w:rsidRPr="007C7D08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/</w:t>
                          </w:r>
                          <w:r w:rsidR="00F03181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DBA60" id="Prostokąt 7" o:spid="_x0000_s1028" style="position:absolute;margin-left:11.8pt;margin-top:529.9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2f3w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uHuUVrMbKA5sByEo0nY1PwRz/KaiY7skVrSz51CI0X/yfFUPhTzqCGkYL64LjnAy8rmsqKc&#10;7oCtpwNKcQzuw9GKO49223G7Ikkkf8ezXNsk85XaSQM7Iak/uTZa7TJOt17/rdUvAAAA//8DAFBL&#10;AwQUAAYACAAAACEAArixtN4AAAAMAQAADwAAAGRycy9kb3ducmV2LnhtbEyPQU/DMAyF70j8h8hI&#10;3FiyMarRNZ0QEheENLFx2DFLvLaicaom3cK/xzvBzfZ7ev5etcm+F2ccYxdIw3ymQCDZ4DpqNHzt&#10;3x5WIGIy5EwfCDX8YIRNfXtTmdKFC33ieZcawSEUS6OhTWkopYy2RW/iLAxIrJ3C6E3idWykG82F&#10;w30vF0oV0puO+ENrBnxt0X7vJq9hX+SDzdNhjh921ViD29a/b7W+v8svaxAJc/ozwxWf0aFmpmOY&#10;yEXRa1g8Fuzku3p65g5Xh1pyuyMPS8WirCv5v0T9CwAA//8DAFBLAQItABQABgAIAAAAIQC2gziS&#10;/gAAAOEBAAATAAAAAAAAAAAAAAAAAAAAAABbQ29udGVudF9UeXBlc10ueG1sUEsBAi0AFAAGAAgA&#10;AAAhADj9If/WAAAAlAEAAAsAAAAAAAAAAAAAAAAALwEAAF9yZWxzLy5yZWxzUEsBAi0AFAAGAAgA&#10;AAAhAMUNzZ/fAQAAowMAAA4AAAAAAAAAAAAAAAAALgIAAGRycy9lMm9Eb2MueG1sUEsBAi0AFAAG&#10;AAgAAAAhAAK4sbTeAAAADAEAAA8AAAAAAAAAAAAAAAAAOQ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7C93BCE1" w14:textId="390ECD14" w:rsidR="007C7D08" w:rsidRDefault="007C7D0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Strona </w:t>
                    </w:r>
                    <w:r w:rsidRPr="007C7D08">
                      <w:rPr>
                        <w:rFonts w:eastAsiaTheme="minorEastAsia" w:cs="Times New Roman"/>
                        <w:sz w:val="12"/>
                        <w:szCs w:val="12"/>
                      </w:rPr>
                      <w:fldChar w:fldCharType="begin"/>
                    </w:r>
                    <w:r w:rsidRPr="007C7D08">
                      <w:rPr>
                        <w:sz w:val="12"/>
                        <w:szCs w:val="12"/>
                      </w:rPr>
                      <w:instrText>PAGE    \* MERGEFORMAT</w:instrText>
                    </w:r>
                    <w:r w:rsidRPr="007C7D08">
                      <w:rPr>
                        <w:rFonts w:eastAsiaTheme="minorEastAsia" w:cs="Times New Roman"/>
                        <w:sz w:val="12"/>
                        <w:szCs w:val="12"/>
                      </w:rPr>
                      <w:fldChar w:fldCharType="separate"/>
                    </w:r>
                    <w:r w:rsidRPr="007C7D08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2</w:t>
                    </w:r>
                    <w:r w:rsidRPr="007C7D08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fldChar w:fldCharType="end"/>
                    </w:r>
                    <w:r w:rsidRPr="007C7D08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/</w:t>
                    </w:r>
                    <w:r w:rsidR="00F03181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A0F8F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4906C" wp14:editId="2E183756">
              <wp:simplePos x="0" y="0"/>
              <wp:positionH relativeFrom="margin">
                <wp:align>right</wp:align>
              </wp:positionH>
              <wp:positionV relativeFrom="paragraph">
                <wp:posOffset>127219</wp:posOffset>
              </wp:positionV>
              <wp:extent cx="2532380" cy="798611"/>
              <wp:effectExtent l="0" t="0" r="0" b="190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2380" cy="7986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09CC5A" w14:textId="77777777" w:rsidR="00CA0F8F" w:rsidRPr="00CA0F8F" w:rsidRDefault="00CA0F8F" w:rsidP="00CA0F8F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A0F8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Biuro ds. Osób z Niepełnosprawnością</w:t>
                          </w:r>
                        </w:p>
                        <w:p w14:paraId="15F18AF7" w14:textId="67EB286D" w:rsidR="00CA0F8F" w:rsidRPr="00CA0F8F" w:rsidRDefault="00CA0F8F" w:rsidP="00CA0F8F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CA0F8F">
                            <w:rPr>
                              <w:sz w:val="18"/>
                              <w:szCs w:val="18"/>
                            </w:rPr>
                            <w:t xml:space="preserve">ul. Wóycickiego 1/3, budynek 23, pok. 018 </w:t>
                          </w:r>
                          <w:r w:rsidRPr="00CA0F8F">
                            <w:rPr>
                              <w:sz w:val="18"/>
                              <w:szCs w:val="18"/>
                            </w:rPr>
                            <w:br/>
                            <w:t>01-938 Warszawa, tel. 22 380 43 23</w:t>
                          </w:r>
                        </w:p>
                        <w:p w14:paraId="5A6407E6" w14:textId="77777777" w:rsidR="00CA0F8F" w:rsidRDefault="00CA0F8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4906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9" type="#_x0000_t202" style="position:absolute;margin-left:148.2pt;margin-top:10pt;width:199.4pt;height:6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peGg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cLwcTkbD0QxdHH1397PpIKXJrq+t8+GbgJpEo6AOaUloscPa&#10;B6yIoeeQWMzASmmdqNGGNAWdjib99ODiwRfa4MNrr9EK7bYlqizo6DzHFsojjuegY95bvlLYw5r5&#10;8MocUo1to3zDCy5SA9aCk0VJBe7X3+5jPDKAXkoalE5B/c89c4IS/d0gN/eD8ThqLR3Gk7shHtyt&#10;Z3vrMfv6EVCdA/woliczxgd9NqWD+h1VvoxV0cUMx9oFDWfzMXSCxl/CxXKZglBdloW12VgeU0dU&#10;I8Jv7Ttz9kRDQAKf4Swyln9go4vt+FjuA0iVqIo4d6ie4EdlJgZPvyhK//acoq5/ffEbAAD//wMA&#10;UEsDBBQABgAIAAAAIQAJNlLa3QAAAAcBAAAPAAAAZHJzL2Rvd25yZXYueG1sTI9BS8NAFITvgv9h&#10;eYI3u7FaiTGbUgJFED209uLtJfuaBLNvY3bbRn+9z1M9DjPMfJMvJ9erI42h82zgdpaAIq697bgx&#10;sHtf36SgQkS22HsmA98UYFlcXuSYWX/iDR23sVFSwiFDA22MQ6Z1qFtyGGZ+IBZv70eHUeTYaDvi&#10;Scpdr+dJ8qAddiwLLQ5UtlR/bg/OwEu5fsNNNXfpT18+v+5Xw9fuY2HM9dW0egIVaYrnMPzhCzoU&#10;wlT5A9ugegNyJBqQDVDi3j2mcqSS2P0iBV3k+j9/8QsAAP//AwBQSwECLQAUAAYACAAAACEAtoM4&#10;kv4AAADhAQAAEwAAAAAAAAAAAAAAAAAAAAAAW0NvbnRlbnRfVHlwZXNdLnhtbFBLAQItABQABgAI&#10;AAAAIQA4/SH/1gAAAJQBAAALAAAAAAAAAAAAAAAAAC8BAABfcmVscy8ucmVsc1BLAQItABQABgAI&#10;AAAAIQBXmzpeGgIAADMEAAAOAAAAAAAAAAAAAAAAAC4CAABkcnMvZTJvRG9jLnhtbFBLAQItABQA&#10;BgAIAAAAIQAJNlLa3QAAAAcBAAAPAAAAAAAAAAAAAAAAAHQEAABkcnMvZG93bnJldi54bWxQSwUG&#10;AAAAAAQABADzAAAAfgUAAAAA&#10;" filled="f" stroked="f" strokeweight=".5pt">
              <v:textbox>
                <w:txbxContent>
                  <w:p w14:paraId="5F09CC5A" w14:textId="77777777" w:rsidR="00CA0F8F" w:rsidRPr="00CA0F8F" w:rsidRDefault="00CA0F8F" w:rsidP="00CA0F8F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A0F8F">
                      <w:rPr>
                        <w:b/>
                        <w:bCs/>
                        <w:sz w:val="18"/>
                        <w:szCs w:val="18"/>
                      </w:rPr>
                      <w:t>Biuro ds. Osób z Niepełnosprawnością</w:t>
                    </w:r>
                  </w:p>
                  <w:p w14:paraId="15F18AF7" w14:textId="67EB286D" w:rsidR="00CA0F8F" w:rsidRPr="00CA0F8F" w:rsidRDefault="00CA0F8F" w:rsidP="00CA0F8F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CA0F8F">
                      <w:rPr>
                        <w:sz w:val="18"/>
                        <w:szCs w:val="18"/>
                      </w:rPr>
                      <w:t xml:space="preserve">ul. Wóycickiego 1/3, budynek 23, pok. 018 </w:t>
                    </w:r>
                    <w:r w:rsidRPr="00CA0F8F">
                      <w:rPr>
                        <w:sz w:val="18"/>
                        <w:szCs w:val="18"/>
                      </w:rPr>
                      <w:br/>
                      <w:t>01-938 Warszawa, tel. 22 380 43 23</w:t>
                    </w:r>
                  </w:p>
                  <w:p w14:paraId="5A6407E6" w14:textId="77777777" w:rsidR="00CA0F8F" w:rsidRDefault="00CA0F8F"/>
                </w:txbxContent>
              </v:textbox>
              <w10:wrap anchorx="margin"/>
            </v:shape>
          </w:pict>
        </mc:Fallback>
      </mc:AlternateContent>
    </w:r>
  </w:p>
  <w:p w14:paraId="01A29FCA" w14:textId="7F50BEDD" w:rsidR="00CA0F8F" w:rsidRPr="00CA0F8F" w:rsidRDefault="00CA0F8F" w:rsidP="00CA0F8F">
    <w:pPr>
      <w:pStyle w:val="Stopka"/>
      <w:rPr>
        <w:b/>
        <w:bCs/>
        <w:sz w:val="18"/>
        <w:szCs w:val="18"/>
      </w:rPr>
    </w:pPr>
    <w:r w:rsidRPr="00CA0F8F">
      <w:rPr>
        <w:b/>
        <w:bCs/>
        <w:sz w:val="18"/>
        <w:szCs w:val="18"/>
      </w:rPr>
      <w:t>Uniwersytet Kardynała Stefana Wyszyńskiego w Warszawie</w:t>
    </w:r>
  </w:p>
  <w:p w14:paraId="56D8B08B" w14:textId="77777777" w:rsidR="00CA0F8F" w:rsidRPr="00CA0F8F" w:rsidRDefault="00CA0F8F" w:rsidP="00CA0F8F">
    <w:pPr>
      <w:pStyle w:val="Stopka"/>
      <w:rPr>
        <w:sz w:val="18"/>
        <w:szCs w:val="18"/>
      </w:rPr>
    </w:pPr>
    <w:r w:rsidRPr="00CA0F8F">
      <w:rPr>
        <w:sz w:val="18"/>
        <w:szCs w:val="18"/>
      </w:rPr>
      <w:t>ul. </w:t>
    </w:r>
    <w:proofErr w:type="spellStart"/>
    <w:r w:rsidRPr="00CA0F8F">
      <w:rPr>
        <w:sz w:val="18"/>
        <w:szCs w:val="18"/>
      </w:rPr>
      <w:t>Dewajtis</w:t>
    </w:r>
    <w:proofErr w:type="spellEnd"/>
    <w:r w:rsidRPr="00CA0F8F">
      <w:rPr>
        <w:sz w:val="18"/>
        <w:szCs w:val="18"/>
      </w:rPr>
      <w:t xml:space="preserve"> 5, 01-815 Warszawa</w:t>
    </w:r>
    <w:r w:rsidRPr="00CA0F8F">
      <w:rPr>
        <w:sz w:val="18"/>
        <w:szCs w:val="18"/>
      </w:rPr>
      <w:br/>
      <w:t>tel. centrala 22 561 88 00</w:t>
    </w:r>
  </w:p>
  <w:p w14:paraId="6E45930E" w14:textId="4C1F40AB" w:rsidR="00CA0F8F" w:rsidRDefault="00CA0F8F">
    <w:pPr>
      <w:pStyle w:val="Stopka"/>
    </w:pPr>
  </w:p>
  <w:p w14:paraId="1917CE59" w14:textId="77777777" w:rsidR="00CA0F8F" w:rsidRDefault="00CA0F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9F03" w14:textId="77777777" w:rsidR="00C05590" w:rsidRDefault="00C05590" w:rsidP="00CA0F8F">
      <w:pPr>
        <w:spacing w:after="0" w:line="240" w:lineRule="auto"/>
      </w:pPr>
      <w:r>
        <w:separator/>
      </w:r>
    </w:p>
  </w:footnote>
  <w:footnote w:type="continuationSeparator" w:id="0">
    <w:p w14:paraId="11E8EE0B" w14:textId="77777777" w:rsidR="00C05590" w:rsidRDefault="00C05590" w:rsidP="00CA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9ECF" w14:textId="11A32A6F" w:rsidR="00CA0F8F" w:rsidRDefault="00F03181">
    <w:pPr>
      <w:pStyle w:val="Nagwek"/>
    </w:pPr>
    <w:sdt>
      <w:sdtPr>
        <w:id w:val="-816190195"/>
        <w:docPartObj>
          <w:docPartGallery w:val="Page Numbers (Margins)"/>
          <w:docPartUnique/>
        </w:docPartObj>
      </w:sdtPr>
      <w:sdtEndPr/>
      <w:sdtContent/>
    </w:sdt>
    <w:r w:rsidR="00CA0F8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352E53" wp14:editId="0EC5A696">
              <wp:simplePos x="0" y="0"/>
              <wp:positionH relativeFrom="column">
                <wp:posOffset>988520</wp:posOffset>
              </wp:positionH>
              <wp:positionV relativeFrom="paragraph">
                <wp:posOffset>-165451</wp:posOffset>
              </wp:positionV>
              <wp:extent cx="3405351" cy="1208689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5351" cy="12086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43A93" w14:textId="2EEF94C2" w:rsidR="00CA0F8F" w:rsidRDefault="00CA0F8F" w:rsidP="00CA0F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2A9C3C" wp14:editId="55898675">
                                <wp:extent cx="2312276" cy="769050"/>
                                <wp:effectExtent l="0" t="0" r="0" b="0"/>
                                <wp:docPr id="6" name="Obraz 6" descr="Obraz zawierający tekst, Czcionka, zrzut ekranu, przewodnik&#10;&#10;Opis wygenerowany automatyczn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Obraz 6" descr="Obraz zawierający tekst, Czcionka, zrzut ekranu, przewodnik&#10;&#10;Opis wygenerowany automatyczni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43163" cy="7793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52E53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77.85pt;margin-top:-13.05pt;width:268.15pt;height:9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4zFwIAAC0EAAAOAAAAZHJzL2Uyb0RvYy54bWysU8lu2zAQvRfoPxC815LXOoLlwE3gooCR&#10;BHCCnGmKtARQHJakLblf3yElL0h7KnoZDTmjWd57XNy3tSJHYV0FOqfDQUqJ0ByKSu9z+va6/jKn&#10;xHmmC6ZAi5yehKP3y8+fFo3JxAhKUIWwBItolzUmp6X3JksSx0tRMzcAIzQGJdiaeTzafVJY1mD1&#10;WiWjNJ0lDdjCWODCObx97IJ0GetLKbh/ltIJT1ROcTYfrY12F2yyXLBsb5kpK96Pwf5hippVGpte&#10;Sj0yz8jBVn+UqituwYH0Aw51AlJWXMQdcJth+mGbbcmMiLsgOM5cYHL/ryx/Om7NiyW+/QYtEhgA&#10;aYzLHF6GfVpp6/DFSQnGEcLTBTbResLxcjxJp+PpkBKOseEonc/md6FOcv3dWOe/C6hJcHJqkZcI&#10;FztunO9Szymhm4Z1pVTkRmnS5HQ2nqbxh0sEiyuNPa7DBs+3u7bfYAfFCRez0HHuDF9X2HzDnH9h&#10;FknGXVC4/hmNVIBNoPcoKcH++tt9yEfsMUpJg6LJqft5YFZQon5oZOVuOJkElcXDZPp1hAd7G9nd&#10;RvShfgDUJSKH00U35Ht1dqWF+h31vQpdMcQ0x9459Wf3wXdSxvfBxWoVk1BXhvmN3hoeSgc4A7Sv&#10;7TuzpsffI3VPcJYXyz7Q0OV2RKwOHmQVOQoAd6j2uKMmI8v9+wmivz3HrOsrX/4GAAD//wMAUEsD&#10;BBQABgAIAAAAIQAEwRnc4QAAAAsBAAAPAAAAZHJzL2Rvd25yZXYueG1sTI8xT8MwFIR3JP6D9ZDY&#10;WqcWCSWNU1WRKiQEQ0sXNid2k6j2c4jdNvDreUwwnu50912xnpxlFzOG3qOExTwBZrDxusdWwuF9&#10;O1sCC1GhVtajkfBlAqzL25tC5dpfcWcu+9gyKsGQKwldjEPOeWg641SY+8EgeUc/OhVJji3Xo7pS&#10;ubNcJEnGneqRFjo1mKozzWl/dhJequ2b2tXCLb9t9fx63Ayfh49Uyvu7abMCFs0U/8Lwi0/oUBJT&#10;7c+oA7Ok0/SRohJmIlsAo0T2JOhdTVb2IICXBf//ofwBAAD//wMAUEsBAi0AFAAGAAgAAAAhALaD&#10;OJL+AAAA4QEAABMAAAAAAAAAAAAAAAAAAAAAAFtDb250ZW50X1R5cGVzXS54bWxQSwECLQAUAAYA&#10;CAAAACEAOP0h/9YAAACUAQAACwAAAAAAAAAAAAAAAAAvAQAAX3JlbHMvLnJlbHNQSwECLQAUAAYA&#10;CAAAACEAQYVuMxcCAAAtBAAADgAAAAAAAAAAAAAAAAAuAgAAZHJzL2Uyb0RvYy54bWxQSwECLQAU&#10;AAYACAAAACEABMEZ3OEAAAALAQAADwAAAAAAAAAAAAAAAABxBAAAZHJzL2Rvd25yZXYueG1sUEsF&#10;BgAAAAAEAAQA8wAAAH8FAAAAAA==&#10;" filled="f" stroked="f" strokeweight=".5pt">
              <v:textbox>
                <w:txbxContent>
                  <w:p w14:paraId="09D43A93" w14:textId="2EEF94C2" w:rsidR="00CA0F8F" w:rsidRDefault="00CA0F8F" w:rsidP="00CA0F8F">
                    <w:r>
                      <w:rPr>
                        <w:noProof/>
                      </w:rPr>
                      <w:drawing>
                        <wp:inline distT="0" distB="0" distL="0" distR="0" wp14:anchorId="382A9C3C" wp14:editId="55898675">
                          <wp:extent cx="2312276" cy="769050"/>
                          <wp:effectExtent l="0" t="0" r="0" b="0"/>
                          <wp:docPr id="6" name="Obraz 6" descr="Obraz zawierający tekst, Czcionka, zrzut ekranu, przewodnik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Obraz 6" descr="Obraz zawierający tekst, Czcionka, zrzut ekranu, przewodnik&#10;&#10;Opis wygenerowany automatyczni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43163" cy="7793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A0F8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AA374" wp14:editId="7622787E">
              <wp:simplePos x="0" y="0"/>
              <wp:positionH relativeFrom="column">
                <wp:posOffset>-121832</wp:posOffset>
              </wp:positionH>
              <wp:positionV relativeFrom="paragraph">
                <wp:posOffset>-260963</wp:posOffset>
              </wp:positionV>
              <wp:extent cx="1334814" cy="1124607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4814" cy="112460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750129" w14:textId="14BB543B" w:rsidR="00CA0F8F" w:rsidRDefault="00CA0F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9B156D" wp14:editId="4325EFE1">
                                <wp:extent cx="1017168" cy="966951"/>
                                <wp:effectExtent l="0" t="0" r="0" b="5080"/>
                                <wp:docPr id="3" name="Obraz 3" descr="Obraz zawierający szkic, Grafika liniowa, clipart, Kolorowanka&#10;&#10;Opis wygenerowany automatyczn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Obraz 3" descr="Obraz zawierający szkic, Grafika liniowa, clipart, Kolorowanka&#10;&#10;Opis wygenerowany automatycznie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6945" cy="9762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0AA374" id="Pole tekstowe 2" o:spid="_x0000_s1027" type="#_x0000_t202" style="position:absolute;margin-left:-9.6pt;margin-top:-20.55pt;width:105.1pt;height: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7hGgIAADQEAAAOAAAAZHJzL2Uyb0RvYy54bWysU11v2yAUfZ+0/4B4X2wnbt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94eDSZ5HdZTglHX5aN82l6G/Ikl+fGOv9NQEuCUVKLvES4&#10;2H7l/BB6CgnVNCwbpSI3SpOupNPJTRofnD2YXGmscWk2WL7f9KSprgbZQHXA+SwM1DvDlw32sGLO&#10;vzKLXONIqF//gotUgLXgaFFSg/31t/sQjxSgl5IOtVNS93PHrKBEfddIzn2W50Fs8ZDf3I7xYK89&#10;m2uP3rWPgPLM8KcYHs0Q79XJlBbad5T5IlRFF9Mca5fUn8xHPygavwkXi0UMQnkZ5ld6bXhIHVAN&#10;CL/178yaIw0eGXyGk8pY8YGNIXbgY7HzIJtIVcB5QPUIP0ozkn38RkH71+cYdfns898AAAD//wMA&#10;UEsDBBQABgAIAAAAIQDhPq1P4gAAAAsBAAAPAAAAZHJzL2Rvd25yZXYueG1sTI/NbsIwEITvlfoO&#10;1iL1Bo7TFkEaB6FIqFLVHqBcetvEJonwTxobSPv0XU70NqP9NDuTr0Zr2FkPofNOgpglwLSrvepc&#10;I2H/uZkugIWITqHxTkv40QFWxf1djpnyF7fV511sGIW4kKGENsY+4zzUrbYYZr7Xjm4HP1iMZIeG&#10;qwEvFG4NT5Nkzi12jj602Ouy1fVxd7IS3srNB26r1C5+Tfn6flj33/uvZykfJuP6BVjUY7zBcK1P&#10;1aGgTpU/ORWYkTAVy5RQEk9CALsSS0HrKhKP8wR4kfP/G4o/AAAA//8DAFBLAQItABQABgAIAAAA&#10;IQC2gziS/gAAAOEBAAATAAAAAAAAAAAAAAAAAAAAAABbQ29udGVudF9UeXBlc10ueG1sUEsBAi0A&#10;FAAGAAgAAAAhADj9If/WAAAAlAEAAAsAAAAAAAAAAAAAAAAALwEAAF9yZWxzLy5yZWxzUEsBAi0A&#10;FAAGAAgAAAAhALu0juEaAgAANAQAAA4AAAAAAAAAAAAAAAAALgIAAGRycy9lMm9Eb2MueG1sUEsB&#10;Ai0AFAAGAAgAAAAhAOE+rU/iAAAACwEAAA8AAAAAAAAAAAAAAAAAdAQAAGRycy9kb3ducmV2Lnht&#10;bFBLBQYAAAAABAAEAPMAAACDBQAAAAA=&#10;" filled="f" stroked="f" strokeweight=".5pt">
              <v:textbox>
                <w:txbxContent>
                  <w:p w14:paraId="15750129" w14:textId="14BB543B" w:rsidR="00CA0F8F" w:rsidRDefault="00CA0F8F">
                    <w:r>
                      <w:rPr>
                        <w:noProof/>
                      </w:rPr>
                      <w:drawing>
                        <wp:inline distT="0" distB="0" distL="0" distR="0" wp14:anchorId="719B156D" wp14:editId="4325EFE1">
                          <wp:extent cx="1017168" cy="966951"/>
                          <wp:effectExtent l="0" t="0" r="0" b="5080"/>
                          <wp:docPr id="3" name="Obraz 3" descr="Obraz zawierający szkic, Grafika liniowa, clipart, Kolorowanka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Obraz 3" descr="Obraz zawierający szkic, Grafika liniowa, clipart, Kolorowanka&#10;&#10;Opis wygenerowany automatyczni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6945" cy="9762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9236B9E" w14:textId="20661E36" w:rsidR="00CA0F8F" w:rsidRDefault="00CA0F8F">
    <w:pPr>
      <w:pStyle w:val="Nagwek"/>
    </w:pPr>
  </w:p>
  <w:p w14:paraId="399AD632" w14:textId="5EA550FD" w:rsidR="00CA0F8F" w:rsidRDefault="00CA0F8F">
    <w:pPr>
      <w:pStyle w:val="Nagwek"/>
    </w:pPr>
  </w:p>
  <w:p w14:paraId="2C756600" w14:textId="77777777" w:rsidR="00CA0F8F" w:rsidRDefault="00CA0F8F">
    <w:pPr>
      <w:pStyle w:val="Nagwek"/>
    </w:pPr>
  </w:p>
  <w:p w14:paraId="7A155B3D" w14:textId="77777777" w:rsidR="00CA0F8F" w:rsidRDefault="00CA0F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6E77"/>
    <w:multiLevelType w:val="hybridMultilevel"/>
    <w:tmpl w:val="8B78E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E2BD3"/>
    <w:multiLevelType w:val="hybridMultilevel"/>
    <w:tmpl w:val="065A0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40DA"/>
    <w:multiLevelType w:val="hybridMultilevel"/>
    <w:tmpl w:val="5BBA61E2"/>
    <w:lvl w:ilvl="0" w:tplc="F6CEE9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7AC1"/>
    <w:multiLevelType w:val="hybridMultilevel"/>
    <w:tmpl w:val="2AA8B54C"/>
    <w:lvl w:ilvl="0" w:tplc="F6CEE9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461149">
    <w:abstractNumId w:val="1"/>
  </w:num>
  <w:num w:numId="2" w16cid:durableId="1380780082">
    <w:abstractNumId w:val="3"/>
  </w:num>
  <w:num w:numId="3" w16cid:durableId="184640695">
    <w:abstractNumId w:val="2"/>
  </w:num>
  <w:num w:numId="4" w16cid:durableId="106044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3E"/>
    <w:rsid w:val="002B7AF4"/>
    <w:rsid w:val="005B1F18"/>
    <w:rsid w:val="007C7D08"/>
    <w:rsid w:val="00A94B8A"/>
    <w:rsid w:val="00C05590"/>
    <w:rsid w:val="00CA0F8F"/>
    <w:rsid w:val="00CB6130"/>
    <w:rsid w:val="00E34E3E"/>
    <w:rsid w:val="00ED56FA"/>
    <w:rsid w:val="00F03181"/>
    <w:rsid w:val="00F7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B1FDC"/>
  <w15:chartTrackingRefBased/>
  <w15:docId w15:val="{055C22C5-42CA-4835-B393-28FC34A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0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F8F"/>
  </w:style>
  <w:style w:type="paragraph" w:styleId="Stopka">
    <w:name w:val="footer"/>
    <w:basedOn w:val="Normalny"/>
    <w:link w:val="StopkaZnak"/>
    <w:uiPriority w:val="99"/>
    <w:unhideWhenUsed/>
    <w:rsid w:val="00CA0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F8F"/>
  </w:style>
  <w:style w:type="paragraph" w:styleId="Akapitzlist">
    <w:name w:val="List Paragraph"/>
    <w:aliases w:val="Numerowanie,maz_wyliczenie,opis dzialania,K-P_odwolanie,A_wyliczenie,Akapit z listą5CxSpLast,Akapit z listą5,Tekst punktowanie,BulletC,Akapit z listą 1,Table of contents numbered,sw tekst,Kolorowa lista — akcent 11,Akapit z listą BS"/>
    <w:basedOn w:val="Normalny"/>
    <w:link w:val="AkapitzlistZnak"/>
    <w:uiPriority w:val="34"/>
    <w:qFormat/>
    <w:rsid w:val="007C7D08"/>
    <w:pPr>
      <w:ind w:left="720"/>
      <w:contextualSpacing/>
    </w:p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F03181"/>
    <w:rPr>
      <w:vertAlign w:val="superscript"/>
    </w:rPr>
  </w:style>
  <w:style w:type="character" w:customStyle="1" w:styleId="AkapitzlistZnak">
    <w:name w:val="Akapit z listą Znak"/>
    <w:aliases w:val="Numerowanie Znak,maz_wyliczenie Znak,opis dzialania Znak,K-P_odwolanie Znak,A_wyliczenie Znak,Akapit z listą5CxSpLast Znak,Akapit z listą5 Znak,Tekst punktowanie Znak,BulletC Znak,Akapit z listą 1 Znak,Table of contents numbered Znak"/>
    <w:link w:val="Akapitzlist"/>
    <w:uiPriority w:val="34"/>
    <w:qFormat/>
    <w:rsid w:val="00F03181"/>
  </w:style>
  <w:style w:type="table" w:styleId="Tabela-Siatka">
    <w:name w:val="Table Grid"/>
    <w:basedOn w:val="Standardowy"/>
    <w:uiPriority w:val="39"/>
    <w:rsid w:val="00F03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318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</dc:creator>
  <cp:keywords/>
  <dc:description/>
  <cp:lastModifiedBy>Magdalena Mazur</cp:lastModifiedBy>
  <cp:revision>4</cp:revision>
  <dcterms:created xsi:type="dcterms:W3CDTF">2024-05-06T05:56:00Z</dcterms:created>
  <dcterms:modified xsi:type="dcterms:W3CDTF">2024-05-06T06:22:00Z</dcterms:modified>
</cp:coreProperties>
</file>